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0E" w:rsidRDefault="00FA4C0E" w:rsidP="00FA4C0E">
      <w:pPr>
        <w:jc w:val="center"/>
      </w:pPr>
      <w:r>
        <w:t>Nursing Philosophy Paper</w:t>
      </w:r>
    </w:p>
    <w:p w:rsidR="00FA4C0E" w:rsidRDefault="00FA4C0E" w:rsidP="00FA4C0E">
      <w:r>
        <w:t>T</w:t>
      </w:r>
      <w:r>
        <w:t>hink about your nursing philosophy. In your own words, discuss your philosophy of nursing. Reflect on the definition of the four concepts of the nursing meta-paradigm. Write your own definition for each concept of the meta-paradigm of nursing. Which concept would you add to the meta-paradigm of nursing and why? Which conce</w:t>
      </w:r>
      <w:r>
        <w:t>pt would you eliminate and why?</w:t>
      </w:r>
      <w:bookmarkStart w:id="0" w:name="_GoBack"/>
      <w:bookmarkEnd w:id="0"/>
    </w:p>
    <w:p w:rsidR="002D3DE5" w:rsidRDefault="00FA4C0E" w:rsidP="00FA4C0E">
      <w:r>
        <w:t>Your paper should be 1–2 pages in length, in APA style, typed in Times New Roman with 12-point font, and double-spaced with 1" margins. Cite at least one outside source using APA style.</w:t>
      </w:r>
    </w:p>
    <w:sectPr w:rsidR="002D3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0E"/>
    <w:rsid w:val="00D06C22"/>
    <w:rsid w:val="00EC2C5E"/>
    <w:rsid w:val="00FA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5871"/>
  <w15:chartTrackingRefBased/>
  <w15:docId w15:val="{B14240A3-DE3C-4F60-9ACF-B2B93734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Hope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COH19508</dc:creator>
  <cp:keywords/>
  <dc:description/>
  <cp:lastModifiedBy>COH19508</cp:lastModifiedBy>
  <cp:revision>1</cp:revision>
  <dcterms:created xsi:type="dcterms:W3CDTF">2021-07-09T17:00:00Z</dcterms:created>
  <dcterms:modified xsi:type="dcterms:W3CDTF">2021-07-09T17:01:00Z</dcterms:modified>
</cp:coreProperties>
</file>